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35C" w:rsidRDefault="00A7438F">
      <w:pPr>
        <w:spacing w:after="5" w:line="269" w:lineRule="auto"/>
        <w:ind w:left="-5" w:hanging="10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 </w:t>
      </w:r>
    </w:p>
    <w:p w:rsidR="0045335C" w:rsidRDefault="00A7438F">
      <w:pPr>
        <w:spacing w:after="5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Meno-názov/ adresa – sídlo                                                          dňa ................................. </w:t>
      </w:r>
    </w:p>
    <w:p w:rsidR="0045335C" w:rsidRDefault="00A7438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5335C" w:rsidRDefault="00A7438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5335C" w:rsidRDefault="00A7438F">
      <w:pPr>
        <w:spacing w:after="5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Obec  </w:t>
      </w:r>
      <w:r w:rsidR="005E7630">
        <w:rPr>
          <w:rFonts w:ascii="Times New Roman" w:eastAsia="Times New Roman" w:hAnsi="Times New Roman" w:cs="Times New Roman"/>
          <w:sz w:val="24"/>
        </w:rPr>
        <w:t>Mašková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5335C" w:rsidRDefault="00A7438F">
      <w:pPr>
        <w:spacing w:after="5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Obecný úrad </w:t>
      </w:r>
    </w:p>
    <w:p w:rsidR="0045335C" w:rsidRDefault="00A7438F">
      <w:pPr>
        <w:spacing w:after="5" w:line="269" w:lineRule="auto"/>
        <w:ind w:left="-5" w:right="1728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</w:t>
      </w:r>
      <w:r w:rsidR="005E7630">
        <w:rPr>
          <w:rFonts w:ascii="Times New Roman" w:eastAsia="Times New Roman" w:hAnsi="Times New Roman" w:cs="Times New Roman"/>
          <w:sz w:val="24"/>
        </w:rPr>
        <w:t>Mašková č. 76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985 11  Halič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45335C" w:rsidRDefault="00A7438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5335C" w:rsidRDefault="00A7438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5335C" w:rsidRDefault="00A7438F">
      <w:pPr>
        <w:spacing w:after="2" w:line="263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VEC Žiadosť o stavebné povolenie podľa § 58 zákona č.50/1976 Zb. o územnom plánovaní a stavebnom poriadku v znení neskorších predpisov / stavebný zákon / </w:t>
      </w:r>
    </w:p>
    <w:p w:rsidR="0045335C" w:rsidRDefault="00A7438F">
      <w:pPr>
        <w:spacing w:after="1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5335C" w:rsidRDefault="00A7438F">
      <w:pPr>
        <w:pStyle w:val="Nadpis1"/>
        <w:ind w:left="-5"/>
      </w:pPr>
      <w:r>
        <w:t xml:space="preserve">I.  Stavebník /-ci / </w:t>
      </w:r>
    </w:p>
    <w:p w:rsidR="0045335C" w:rsidRDefault="00A7438F">
      <w:pPr>
        <w:spacing w:after="5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Meno, priezvisko, titl. /názov – IČO / </w:t>
      </w:r>
    </w:p>
    <w:p w:rsidR="0045335C" w:rsidRDefault="00A7438F">
      <w:pPr>
        <w:spacing w:after="2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5335C" w:rsidRDefault="00A7438F">
      <w:pPr>
        <w:spacing w:after="5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Adresa / pri právnickej osobe jej sídlo / </w:t>
      </w:r>
    </w:p>
    <w:p w:rsidR="0045335C" w:rsidRDefault="00A7438F">
      <w:pPr>
        <w:spacing w:after="3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5335C" w:rsidRDefault="00A7438F">
      <w:pPr>
        <w:pStyle w:val="Nadpis1"/>
        <w:ind w:left="-5"/>
      </w:pPr>
      <w:r>
        <w:t xml:space="preserve">II:  Druh, účel, miesto stavby </w:t>
      </w:r>
    </w:p>
    <w:p w:rsidR="0045335C" w:rsidRDefault="00A7438F">
      <w:pPr>
        <w:spacing w:after="5" w:line="269" w:lineRule="auto"/>
        <w:ind w:left="-5" w:right="5104" w:hanging="10"/>
      </w:pPr>
      <w:r>
        <w:rPr>
          <w:rFonts w:ascii="Times New Roman" w:eastAsia="Times New Roman" w:hAnsi="Times New Roman" w:cs="Times New Roman"/>
          <w:sz w:val="24"/>
        </w:rPr>
        <w:t xml:space="preserve"> na ulici ..................................................... </w:t>
      </w:r>
    </w:p>
    <w:p w:rsidR="0045335C" w:rsidRDefault="00A7438F">
      <w:pPr>
        <w:spacing w:after="5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Predpokladaný termín dokončenia stavby / pri dočasnej stavbe sa uvedie doba jej trvania/ </w:t>
      </w:r>
    </w:p>
    <w:p w:rsidR="0045335C" w:rsidRDefault="00A7438F">
      <w:pPr>
        <w:spacing w:after="2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5335C" w:rsidRDefault="00A7438F">
      <w:pPr>
        <w:spacing w:after="5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Rozpočtový náklad stavby: </w:t>
      </w:r>
    </w:p>
    <w:p w:rsidR="0045335C" w:rsidRDefault="00A7438F">
      <w:pPr>
        <w:spacing w:after="3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5335C" w:rsidRDefault="00A7438F">
      <w:pPr>
        <w:spacing w:after="2" w:line="263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III:  Parcelné čísla stavebného pozemku podľa evidencie katastra ...................................... </w:t>
      </w:r>
    </w:p>
    <w:p w:rsidR="0045335C" w:rsidRDefault="00A7438F">
      <w:pPr>
        <w:spacing w:after="5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Druh /kultúra/ ................................................... katastrálne územie ............................................ Parcelné čísla susedných pozemkov podľa evidencie nehnuteľností .......................................... </w:t>
      </w:r>
    </w:p>
    <w:p w:rsidR="0045335C" w:rsidRDefault="00A7438F">
      <w:pPr>
        <w:spacing w:after="2" w:line="275" w:lineRule="auto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............................................................... druh / kultúra / .............................................................. katastrálne územie ........................................................................................................................ </w:t>
      </w:r>
    </w:p>
    <w:p w:rsidR="0045335C" w:rsidRDefault="00A7438F">
      <w:pPr>
        <w:spacing w:after="5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K stavebnému pozemku / prípadne k existujúcej stavbe/ má stavebník </w:t>
      </w:r>
    </w:p>
    <w:p w:rsidR="0045335C" w:rsidRDefault="00A7438F">
      <w:pPr>
        <w:spacing w:after="5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- vlastnícke právo                                                   - iné právo /uviesť aké / </w:t>
      </w:r>
    </w:p>
    <w:p w:rsidR="0045335C" w:rsidRDefault="00A7438F">
      <w:pPr>
        <w:spacing w:after="5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K susedným pozemkom má stavebník </w:t>
      </w:r>
    </w:p>
    <w:p w:rsidR="0045335C" w:rsidRDefault="00A7438F">
      <w:pPr>
        <w:spacing w:after="5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- vlastnícke právo                                                   - iné právo /uviesť aké/ </w:t>
      </w:r>
    </w:p>
    <w:p w:rsidR="0045335C" w:rsidRDefault="00A7438F">
      <w:pPr>
        <w:pStyle w:val="Nadpis1"/>
        <w:ind w:left="-5"/>
      </w:pPr>
      <w:r>
        <w:t xml:space="preserve">IV.  Údaje o dokumentácii </w:t>
      </w:r>
    </w:p>
    <w:p w:rsidR="0045335C" w:rsidRDefault="00A7438F">
      <w:pPr>
        <w:spacing w:after="5" w:line="269" w:lineRule="auto"/>
        <w:ind w:left="-5" w:right="354" w:hanging="10"/>
      </w:pPr>
      <w:r>
        <w:rPr>
          <w:rFonts w:ascii="Times New Roman" w:eastAsia="Times New Roman" w:hAnsi="Times New Roman" w:cs="Times New Roman"/>
          <w:sz w:val="24"/>
        </w:rPr>
        <w:t xml:space="preserve">Projektovú dokumentáciu stavby vypracoval / uvedie sa meno, priezvisko, adresa, dátum a číslo preukazu o odbornej spôsobilosti projektanta / </w:t>
      </w:r>
    </w:p>
    <w:p w:rsidR="0045335C" w:rsidRDefault="00A7438F">
      <w:pPr>
        <w:spacing w:after="3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5335C" w:rsidRDefault="00A7438F">
      <w:pPr>
        <w:pStyle w:val="Nadpis1"/>
        <w:ind w:left="-5"/>
      </w:pPr>
      <w:r>
        <w:t xml:space="preserve">V.  Údaj o tom, či sa stavba uskutočňuje </w:t>
      </w:r>
    </w:p>
    <w:p w:rsidR="0045335C" w:rsidRDefault="00A7438F">
      <w:pPr>
        <w:numPr>
          <w:ilvl w:val="0"/>
          <w:numId w:val="1"/>
        </w:numPr>
        <w:spacing w:after="5" w:line="26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zhotoviteľom </w:t>
      </w:r>
    </w:p>
    <w:p w:rsidR="0045335C" w:rsidRDefault="00A7438F">
      <w:pPr>
        <w:numPr>
          <w:ilvl w:val="0"/>
          <w:numId w:val="1"/>
        </w:numPr>
        <w:spacing w:after="5" w:line="26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svojpomocne </w:t>
      </w:r>
    </w:p>
    <w:p w:rsidR="0045335C" w:rsidRDefault="00A7438F">
      <w:pPr>
        <w:spacing w:after="2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5335C" w:rsidRDefault="00A7438F">
      <w:pPr>
        <w:numPr>
          <w:ilvl w:val="0"/>
          <w:numId w:val="2"/>
        </w:numPr>
        <w:spacing w:after="5" w:line="269" w:lineRule="auto"/>
        <w:ind w:hanging="540"/>
      </w:pPr>
      <w:r>
        <w:rPr>
          <w:rFonts w:ascii="Times New Roman" w:eastAsia="Times New Roman" w:hAnsi="Times New Roman" w:cs="Times New Roman"/>
          <w:b/>
          <w:sz w:val="24"/>
        </w:rPr>
        <w:t>Základné údaje o stavbe</w:t>
      </w:r>
      <w:r>
        <w:rPr>
          <w:rFonts w:ascii="Times New Roman" w:eastAsia="Times New Roman" w:hAnsi="Times New Roman" w:cs="Times New Roman"/>
          <w:sz w:val="24"/>
        </w:rPr>
        <w:t xml:space="preserve">, jej členení, technickom alebo výrobnom zaradení, budúcej prevádzke a jej vplyvu na životné prostredie a zdravie ľudí a súvisiacich opatreniach </w:t>
      </w:r>
    </w:p>
    <w:p w:rsidR="0045335C" w:rsidRDefault="00A7438F">
      <w:pPr>
        <w:spacing w:after="2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5335C" w:rsidRDefault="00A7438F">
      <w:pPr>
        <w:numPr>
          <w:ilvl w:val="0"/>
          <w:numId w:val="2"/>
        </w:numPr>
        <w:spacing w:after="2" w:line="263" w:lineRule="auto"/>
        <w:ind w:hanging="540"/>
      </w:pPr>
      <w:r>
        <w:rPr>
          <w:rFonts w:ascii="Times New Roman" w:eastAsia="Times New Roman" w:hAnsi="Times New Roman" w:cs="Times New Roman"/>
          <w:b/>
          <w:sz w:val="24"/>
        </w:rPr>
        <w:t xml:space="preserve">Zoznam a adresy účastníkov stavebného konania, ktorí sú stavebníkovi známi:  </w:t>
      </w:r>
    </w:p>
    <w:p w:rsidR="0045335C" w:rsidRDefault="00A7438F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5335C" w:rsidRDefault="00A7438F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</w:t>
      </w:r>
    </w:p>
    <w:p w:rsidR="0045335C" w:rsidRDefault="00A7438F">
      <w:pPr>
        <w:pStyle w:val="Nadpis1"/>
        <w:ind w:left="-5"/>
      </w:pPr>
      <w:r>
        <w:t xml:space="preserve">                                                           ____________________________________________ </w:t>
      </w:r>
    </w:p>
    <w:p w:rsidR="0045335C" w:rsidRDefault="00A7438F">
      <w:pPr>
        <w:spacing w:after="20" w:line="232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18"/>
        </w:rPr>
        <w:t xml:space="preserve">Meno, priezvisko a funkcia osoby oprávnenej zastupovať právnickú osobu </w:t>
      </w:r>
    </w:p>
    <w:p w:rsidR="0045335C" w:rsidRDefault="00A7438F">
      <w:pPr>
        <w:spacing w:after="20" w:line="232" w:lineRule="auto"/>
        <w:ind w:left="-5" w:right="705" w:hanging="10"/>
      </w:pPr>
      <w:r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         / pečiatka a podpis, pri fyz. sobách podpisy všetkých žiadateľov /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5335C" w:rsidRDefault="00A7438F">
      <w:pPr>
        <w:spacing w:after="0"/>
        <w:ind w:left="72"/>
        <w:jc w:val="center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45335C" w:rsidRDefault="00A7438F">
      <w:pPr>
        <w:spacing w:after="0"/>
      </w:pPr>
      <w:r>
        <w:rPr>
          <w:rFonts w:ascii="Times New Roman" w:eastAsia="Times New Roman" w:hAnsi="Times New Roman" w:cs="Times New Roman"/>
          <w:b/>
          <w:sz w:val="20"/>
          <w:u w:val="single" w:color="000000"/>
        </w:rPr>
        <w:t>Prílohy k žiadosti o stavebné povolenie: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45335C" w:rsidRDefault="00A7438F">
      <w:pPr>
        <w:spacing w:after="1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5335C" w:rsidRDefault="00A7438F">
      <w:pPr>
        <w:numPr>
          <w:ilvl w:val="0"/>
          <w:numId w:val="3"/>
        </w:numPr>
        <w:spacing w:after="9" w:line="270" w:lineRule="auto"/>
        <w:ind w:hanging="348"/>
      </w:pPr>
      <w:r>
        <w:rPr>
          <w:rFonts w:ascii="Times New Roman" w:eastAsia="Times New Roman" w:hAnsi="Times New Roman" w:cs="Times New Roman"/>
          <w:sz w:val="20"/>
        </w:rPr>
        <w:t xml:space="preserve">doklady, ktorými stavebník preukazuje, že je vlastníkom pozemku alebo stavby alebo že má k pozemku či k stavbe iné právo, ktoré ho oprávňuje zriadiť na pozemku požadovanú stavbu alebo vykonať zmenu stavby, alebo udržiavacie práce na nej ( list vlastníctva /originál/ + kópia z katastrálnej mapy /originál/) </w:t>
      </w:r>
    </w:p>
    <w:p w:rsidR="0045335C" w:rsidRDefault="00A7438F">
      <w:pPr>
        <w:numPr>
          <w:ilvl w:val="0"/>
          <w:numId w:val="3"/>
        </w:numPr>
        <w:spacing w:after="9" w:line="270" w:lineRule="auto"/>
        <w:ind w:hanging="348"/>
      </w:pPr>
      <w:r>
        <w:rPr>
          <w:rFonts w:ascii="Times New Roman" w:eastAsia="Times New Roman" w:hAnsi="Times New Roman" w:cs="Times New Roman"/>
          <w:sz w:val="20"/>
        </w:rPr>
        <w:t xml:space="preserve">projektová dokumentácia stavby ( projekt stavby) vypracovaná oprávnenou osobou v troch vyhotoveniach; ak ide o stavby podľa § 45 ods. 6 písm. a) zákona, postačí dokumentácia vypracovaní osobou s príslušným odborným vzdelaním. Obsah PD musí primerane zodpovedať ustanoveniam § 9 vyhl. 453/2000 Z.z., </w:t>
      </w:r>
    </w:p>
    <w:p w:rsidR="0045335C" w:rsidRDefault="00A7438F">
      <w:pPr>
        <w:numPr>
          <w:ilvl w:val="0"/>
          <w:numId w:val="3"/>
        </w:numPr>
        <w:spacing w:after="9" w:line="270" w:lineRule="auto"/>
        <w:ind w:hanging="348"/>
      </w:pPr>
      <w:r>
        <w:rPr>
          <w:rFonts w:ascii="Times New Roman" w:eastAsia="Times New Roman" w:hAnsi="Times New Roman" w:cs="Times New Roman"/>
          <w:sz w:val="20"/>
        </w:rPr>
        <w:t xml:space="preserve">rozhodnutia, stanoviská, vyjadrenia, súhlasy, posúdenia alebo iné opatrenia dotknutých orgánov štátnej správy a obce, </w:t>
      </w:r>
    </w:p>
    <w:p w:rsidR="0045335C" w:rsidRDefault="00A7438F">
      <w:pPr>
        <w:numPr>
          <w:ilvl w:val="0"/>
          <w:numId w:val="3"/>
        </w:numPr>
        <w:spacing w:after="9" w:line="270" w:lineRule="auto"/>
        <w:ind w:hanging="348"/>
      </w:pPr>
      <w:r>
        <w:rPr>
          <w:rFonts w:ascii="Times New Roman" w:eastAsia="Times New Roman" w:hAnsi="Times New Roman" w:cs="Times New Roman"/>
          <w:sz w:val="20"/>
        </w:rPr>
        <w:t xml:space="preserve">doklady o rokovaniach s účastníkmi stavebného konania, ak sa konali pred podaním žiadosti, </w:t>
      </w:r>
    </w:p>
    <w:p w:rsidR="0045335C" w:rsidRDefault="00A7438F">
      <w:pPr>
        <w:numPr>
          <w:ilvl w:val="0"/>
          <w:numId w:val="3"/>
        </w:numPr>
        <w:spacing w:after="9" w:line="270" w:lineRule="auto"/>
        <w:ind w:hanging="348"/>
      </w:pPr>
      <w:r>
        <w:rPr>
          <w:rFonts w:ascii="Times New Roman" w:eastAsia="Times New Roman" w:hAnsi="Times New Roman" w:cs="Times New Roman"/>
          <w:sz w:val="20"/>
        </w:rPr>
        <w:t xml:space="preserve">vyhlásenia oprávnenej osoby, že bude zabezpečovať odborné vedenie stavby, </w:t>
      </w:r>
    </w:p>
    <w:p w:rsidR="0045335C" w:rsidRDefault="00A7438F">
      <w:pPr>
        <w:numPr>
          <w:ilvl w:val="0"/>
          <w:numId w:val="3"/>
        </w:numPr>
        <w:spacing w:after="9" w:line="270" w:lineRule="auto"/>
        <w:ind w:hanging="348"/>
      </w:pPr>
      <w:r>
        <w:rPr>
          <w:rFonts w:ascii="Times New Roman" w:eastAsia="Times New Roman" w:hAnsi="Times New Roman" w:cs="Times New Roman"/>
          <w:sz w:val="20"/>
        </w:rPr>
        <w:t xml:space="preserve">v prípade, že stavebník poverí na vybavenie žiadosti inú FO alebo PO, je potrebné predložiť písomné splnomocnenie ( originál) </w:t>
      </w:r>
    </w:p>
    <w:p w:rsidR="0045335C" w:rsidRDefault="00A7438F">
      <w:pPr>
        <w:numPr>
          <w:ilvl w:val="0"/>
          <w:numId w:val="3"/>
        </w:numPr>
        <w:spacing w:after="9" w:line="270" w:lineRule="auto"/>
        <w:ind w:hanging="348"/>
      </w:pPr>
      <w:r>
        <w:rPr>
          <w:rFonts w:ascii="Times New Roman" w:eastAsia="Times New Roman" w:hAnsi="Times New Roman" w:cs="Times New Roman"/>
          <w:sz w:val="20"/>
        </w:rPr>
        <w:t xml:space="preserve">vyjadrenie vlastníkov susedných  nehnuteľností </w:t>
      </w:r>
    </w:p>
    <w:p w:rsidR="0045335C" w:rsidRDefault="00A7438F">
      <w:pPr>
        <w:numPr>
          <w:ilvl w:val="0"/>
          <w:numId w:val="3"/>
        </w:numPr>
        <w:spacing w:after="9" w:line="270" w:lineRule="auto"/>
        <w:ind w:hanging="348"/>
      </w:pPr>
      <w:r>
        <w:rPr>
          <w:rFonts w:ascii="Times New Roman" w:eastAsia="Times New Roman" w:hAnsi="Times New Roman" w:cs="Times New Roman"/>
          <w:sz w:val="20"/>
        </w:rPr>
        <w:t xml:space="preserve">správny poplatok za vydanie stavebného povolenia podľa sadzobníka zákona NR SR č. 145/1995 Z.z. </w:t>
      </w:r>
    </w:p>
    <w:p w:rsidR="0045335C" w:rsidRDefault="00A7438F">
      <w:pPr>
        <w:spacing w:after="9" w:line="270" w:lineRule="auto"/>
        <w:ind w:left="730" w:hanging="10"/>
      </w:pPr>
      <w:r>
        <w:rPr>
          <w:rFonts w:ascii="Times New Roman" w:eastAsia="Times New Roman" w:hAnsi="Times New Roman" w:cs="Times New Roman"/>
          <w:sz w:val="20"/>
        </w:rPr>
        <w:t xml:space="preserve">v znení neskorších predpisov, časť V. Stavebná správa, položka 60 písm. g) stanovený podľa výšky predpokladaného rozpočtového nákladu stavby je splatný pri podaní žiadosti. </w:t>
      </w:r>
    </w:p>
    <w:p w:rsidR="0045335C" w:rsidRDefault="00A7438F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5335C" w:rsidRDefault="00A7438F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5335C" w:rsidRDefault="00A7438F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5335C" w:rsidRDefault="00A7438F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5335C" w:rsidRDefault="00A7438F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5335C" w:rsidRDefault="00A7438F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5335C" w:rsidRDefault="00A7438F">
      <w:pPr>
        <w:spacing w:after="2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5335C" w:rsidRDefault="00A7438F">
      <w:pPr>
        <w:spacing w:after="9" w:line="270" w:lineRule="auto"/>
        <w:ind w:left="10" w:hanging="10"/>
      </w:pPr>
      <w:r>
        <w:rPr>
          <w:rFonts w:ascii="Times New Roman" w:eastAsia="Times New Roman" w:hAnsi="Times New Roman" w:cs="Times New Roman"/>
          <w:sz w:val="20"/>
        </w:rPr>
        <w:t xml:space="preserve">Spracúvanie osobných údajov sa riadi nariadením EPaR EÚ č. 2016/679 o ochrane fyzických osôb pri spracúvaní osobných údajov a o voľnom pohybe takýchto údajov, ktorým sa zrušuje smernica 95/46/ES  (všeobecné nariadenie o ochrane údajov) a od 25.5.2018 zákonom SR č. 18/2018 Z.z. o ochrane osobných údajov a o zmene a doplnení niektorých zákonov. </w:t>
      </w:r>
    </w:p>
    <w:p w:rsidR="0045335C" w:rsidRDefault="00A7438F">
      <w:pPr>
        <w:spacing w:after="9" w:line="270" w:lineRule="auto"/>
        <w:ind w:left="10" w:hanging="10"/>
      </w:pPr>
      <w:r>
        <w:rPr>
          <w:rFonts w:ascii="Times New Roman" w:eastAsia="Times New Roman" w:hAnsi="Times New Roman" w:cs="Times New Roman"/>
          <w:sz w:val="20"/>
        </w:rPr>
        <w:t xml:space="preserve">Dotknutá osoba si je vedomá svojich práv, ktoré v § 19 až § 30 zákona č. 18/2018 Z.z. upravujú povinnosti prevádzkovateľa pri uplatňovaní práv dotknutých osôb. </w:t>
      </w:r>
    </w:p>
    <w:p w:rsidR="0045335C" w:rsidRDefault="00A7438F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5335C" w:rsidRDefault="00A7438F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5335C" w:rsidRDefault="00A7438F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5335C" w:rsidRDefault="00A7438F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5335C" w:rsidRDefault="00A7438F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5335C" w:rsidRDefault="00A7438F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5335C" w:rsidRDefault="00A7438F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5335C" w:rsidRDefault="00A7438F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5335C" w:rsidRDefault="00A7438F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5335C" w:rsidRDefault="00A7438F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5335C" w:rsidRDefault="00A7438F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5335C" w:rsidRDefault="00A7438F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5335C" w:rsidRDefault="00A7438F">
      <w:pPr>
        <w:spacing w:after="9" w:line="270" w:lineRule="auto"/>
        <w:ind w:left="10" w:right="871" w:hanging="10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..................................................................                                                                                                                podpis </w:t>
      </w:r>
    </w:p>
    <w:sectPr w:rsidR="0045335C">
      <w:pgSz w:w="11906" w:h="16838"/>
      <w:pgMar w:top="1022" w:right="1432" w:bottom="1105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2D70F9"/>
    <w:multiLevelType w:val="hybridMultilevel"/>
    <w:tmpl w:val="C204C3BE"/>
    <w:lvl w:ilvl="0" w:tplc="CF72C34C">
      <w:start w:val="6"/>
      <w:numFmt w:val="upperRoman"/>
      <w:lvlText w:val="%1."/>
      <w:lvlJc w:val="left"/>
      <w:pPr>
        <w:ind w:left="5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0095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F4E2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C6CD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AA43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267F1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449B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8276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9C68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9322E08"/>
    <w:multiLevelType w:val="hybridMultilevel"/>
    <w:tmpl w:val="57F6F962"/>
    <w:lvl w:ilvl="0" w:tplc="E14CCB00">
      <w:start w:val="1"/>
      <w:numFmt w:val="bullet"/>
      <w:lvlText w:val="-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9A2D68">
      <w:start w:val="1"/>
      <w:numFmt w:val="bullet"/>
      <w:lvlText w:val="o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D27654">
      <w:start w:val="1"/>
      <w:numFmt w:val="bullet"/>
      <w:lvlText w:val="▪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DE4F86">
      <w:start w:val="1"/>
      <w:numFmt w:val="bullet"/>
      <w:lvlText w:val="•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D698EC">
      <w:start w:val="1"/>
      <w:numFmt w:val="bullet"/>
      <w:lvlText w:val="o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7A5748">
      <w:start w:val="1"/>
      <w:numFmt w:val="bullet"/>
      <w:lvlText w:val="▪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26613C">
      <w:start w:val="1"/>
      <w:numFmt w:val="bullet"/>
      <w:lvlText w:val="•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368CE2">
      <w:start w:val="1"/>
      <w:numFmt w:val="bullet"/>
      <w:lvlText w:val="o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C4D42E">
      <w:start w:val="1"/>
      <w:numFmt w:val="bullet"/>
      <w:lvlText w:val="▪"/>
      <w:lvlJc w:val="left"/>
      <w:pPr>
        <w:ind w:left="7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4C042A2"/>
    <w:multiLevelType w:val="hybridMultilevel"/>
    <w:tmpl w:val="1D024024"/>
    <w:lvl w:ilvl="0" w:tplc="1FAA140C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FFC9B5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F9C9BC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70BD1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462F2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E72003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A6620B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8CE99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AABF0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35C"/>
    <w:rsid w:val="000B1336"/>
    <w:rsid w:val="0045335C"/>
    <w:rsid w:val="005E7630"/>
    <w:rsid w:val="00A7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4979E7-5005-4120-8FE7-03C98EE21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2" w:line="263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/>
  <LinksUpToDate>false</LinksUpToDate>
  <CharactersWithSpaces>5095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subject/>
  <dc:creator>OU STHALIC</dc:creator>
  <cp:keywords/>
  <cp:lastModifiedBy>BRABLECOVÁ Bronislava</cp:lastModifiedBy>
  <cp:revision>2</cp:revision>
  <dcterms:created xsi:type="dcterms:W3CDTF">2019-07-26T08:50:00Z</dcterms:created>
  <dcterms:modified xsi:type="dcterms:W3CDTF">2019-07-26T08:50:00Z</dcterms:modified>
</cp:coreProperties>
</file>