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6D" w:rsidRDefault="0001606D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EA686D" w:rsidRDefault="0001606D">
      <w:pPr>
        <w:spacing w:after="249" w:line="259" w:lineRule="auto"/>
        <w:ind w:left="-29" w:right="-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89454" id="Group 818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">
                <v:shape id="Shape 1144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W4MQA&#10;AADdAAAADwAAAGRycy9kb3ducmV2LnhtbERPS2vCQBC+F/wPywi91U1aW2LMRkS0eCv1cfA2ZMck&#10;mJ1Ns1sT/70rFHqbj+852WIwjbhS52rLCuJJBIK4sLrmUsFhv3lJQDiPrLGxTApu5GCRj54yTLXt&#10;+ZuuO1+KEMIuRQWV920qpSsqMugmtiUO3Nl2Bn2AXSl1h30IN418jaIPabDm0FBhS6uKisvu1yj4&#10;7N/xmDT2JznRJj7HyfrtaxYp9TwelnMQngb/L/5zb3WYH0+n8PgmnC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luDEAAAA3QAAAA8AAAAAAAAAAAAAAAAAmAIAAGRycy9k&#10;b3ducmV2LnhtbFBLBQYAAAAABAAEAPUAAACJAw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EA686D" w:rsidRDefault="0001606D">
      <w:r>
        <w:t xml:space="preserve">Meno, priezvisko, trvalé bydlisko/ názov, sídlo firmy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ind w:left="-5"/>
      </w:pPr>
      <w:r>
        <w:t xml:space="preserve">                                                                                V .............................. dňa ......................... </w:t>
      </w:r>
    </w:p>
    <w:p w:rsidR="00EA686D" w:rsidRDefault="0001606D">
      <w:pPr>
        <w:spacing w:after="21" w:line="259" w:lineRule="auto"/>
        <w:ind w:left="0" w:firstLine="0"/>
      </w:pPr>
      <w:r>
        <w:t xml:space="preserve"> </w:t>
      </w:r>
    </w:p>
    <w:p w:rsidR="00EA686D" w:rsidRDefault="0001606D">
      <w:pPr>
        <w:ind w:left="-5"/>
      </w:pPr>
      <w:r>
        <w:t xml:space="preserve">Obec </w:t>
      </w:r>
      <w:r w:rsidR="00221B8E">
        <w:t>Mašková</w:t>
      </w:r>
      <w:r>
        <w:t xml:space="preserve"> </w:t>
      </w:r>
    </w:p>
    <w:p w:rsidR="0001606D" w:rsidRDefault="0001606D">
      <w:pPr>
        <w:ind w:left="-5" w:right="7270"/>
      </w:pPr>
      <w:r>
        <w:t xml:space="preserve">Obecný úrad </w:t>
      </w:r>
    </w:p>
    <w:p w:rsidR="0001606D" w:rsidRDefault="00221B8E">
      <w:pPr>
        <w:ind w:left="-5" w:right="7270"/>
      </w:pPr>
      <w:r>
        <w:t>Mašková č. 76</w:t>
      </w:r>
    </w:p>
    <w:p w:rsidR="00EA686D" w:rsidRDefault="0001606D">
      <w:pPr>
        <w:ind w:left="-5" w:right="7270"/>
      </w:pPr>
      <w:r>
        <w:t xml:space="preserve">985 11  Halič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3" w:line="270" w:lineRule="auto"/>
        <w:ind w:left="-5" w:right="13"/>
      </w:pPr>
      <w:r>
        <w:rPr>
          <w:b/>
        </w:rPr>
        <w:t xml:space="preserve">VEC: </w:t>
      </w:r>
    </w:p>
    <w:p w:rsidR="00EA686D" w:rsidRDefault="0001606D">
      <w:pPr>
        <w:spacing w:after="3" w:line="270" w:lineRule="auto"/>
        <w:ind w:left="-5" w:right="13"/>
      </w:pPr>
      <w:r>
        <w:rPr>
          <w:b/>
        </w:rPr>
        <w:t xml:space="preserve">Žiadosť o povolenie zmeny v užívaní stavby podľa §85 zákona č.50/1976 Zb. o územnom plánovaní a stavebnom poriadku / stavebný poriadok / v znení neskorších predpisov a vyhl.č.453/2000 </w:t>
      </w:r>
      <w:proofErr w:type="spellStart"/>
      <w:r>
        <w:rPr>
          <w:b/>
        </w:rPr>
        <w:t>Z.z</w:t>
      </w:r>
      <w:proofErr w:type="spellEnd"/>
      <w:r>
        <w:rPr>
          <w:b/>
        </w:rPr>
        <w:t xml:space="preserve">. </w:t>
      </w:r>
    </w:p>
    <w:p w:rsidR="00EA686D" w:rsidRDefault="0001606D">
      <w:pPr>
        <w:spacing w:after="10" w:line="259" w:lineRule="auto"/>
        <w:ind w:left="0" w:firstLine="0"/>
      </w:pPr>
      <w:r>
        <w:t xml:space="preserve"> </w:t>
      </w:r>
    </w:p>
    <w:p w:rsidR="00EA686D" w:rsidRDefault="0001606D">
      <w:pPr>
        <w:ind w:left="-5"/>
      </w:pPr>
      <w:r>
        <w:t xml:space="preserve"> </w:t>
      </w:r>
      <w:r>
        <w:tab/>
        <w:t xml:space="preserve">Podľa § 85 zákona č.50/1976 Zb. o územnom plánovaní a stavebnom </w:t>
      </w:r>
      <w:r w:rsidR="00221B8E">
        <w:t>p</w:t>
      </w:r>
      <w:r>
        <w:t xml:space="preserve">oriadku / stavebný zákon / v znení neskorších predpisov a vyhlášky č.453/2000 </w:t>
      </w:r>
      <w:proofErr w:type="spellStart"/>
      <w:r>
        <w:t>Z.z</w:t>
      </w:r>
      <w:proofErr w:type="spellEnd"/>
      <w:r>
        <w:t xml:space="preserve">. ohlasujeme zmenu v užívaní stavby / označenie stavby / : </w:t>
      </w:r>
    </w:p>
    <w:p w:rsidR="00EA686D" w:rsidRDefault="0001606D">
      <w:pPr>
        <w:spacing w:after="15" w:line="259" w:lineRule="auto"/>
        <w:ind w:left="0" w:firstLine="0"/>
      </w:pPr>
      <w:r>
        <w:t xml:space="preserve"> </w:t>
      </w:r>
    </w:p>
    <w:p w:rsidR="00EA686D" w:rsidRDefault="0001606D">
      <w:pPr>
        <w:numPr>
          <w:ilvl w:val="0"/>
          <w:numId w:val="1"/>
        </w:numPr>
        <w:spacing w:after="3" w:line="270" w:lineRule="auto"/>
        <w:ind w:right="13" w:hanging="348"/>
      </w:pPr>
      <w:r>
        <w:rPr>
          <w:b/>
        </w:rPr>
        <w:t xml:space="preserve">Stavebník /-ci/ : </w:t>
      </w:r>
    </w:p>
    <w:p w:rsidR="00EA686D" w:rsidRDefault="0001606D">
      <w:pPr>
        <w:ind w:left="370"/>
      </w:pPr>
      <w:r>
        <w:t xml:space="preserve">Priezvisko, meno, titul/názov – IČO /: ................................................................................... </w:t>
      </w:r>
    </w:p>
    <w:p w:rsidR="00EA686D" w:rsidRDefault="0001606D">
      <w:pPr>
        <w:spacing w:after="23" w:line="259" w:lineRule="auto"/>
        <w:ind w:left="360" w:firstLine="0"/>
      </w:pPr>
      <w:r>
        <w:t xml:space="preserve"> </w:t>
      </w:r>
    </w:p>
    <w:p w:rsidR="00EA686D" w:rsidRDefault="0001606D">
      <w:pPr>
        <w:ind w:left="370"/>
      </w:pPr>
      <w:r>
        <w:t xml:space="preserve">Adresa / pri právnickej osobe sídlo /: .................................................................................... </w:t>
      </w:r>
    </w:p>
    <w:p w:rsidR="00EA686D" w:rsidRDefault="0001606D">
      <w:pPr>
        <w:spacing w:after="3" w:line="259" w:lineRule="auto"/>
        <w:ind w:left="360" w:firstLine="0"/>
      </w:pPr>
      <w:r>
        <w:t xml:space="preserve"> </w:t>
      </w:r>
    </w:p>
    <w:p w:rsidR="00EA686D" w:rsidRDefault="0001606D">
      <w:pPr>
        <w:numPr>
          <w:ilvl w:val="0"/>
          <w:numId w:val="1"/>
        </w:numPr>
        <w:spacing w:after="3" w:line="270" w:lineRule="auto"/>
        <w:ind w:right="13" w:hanging="348"/>
      </w:pPr>
      <w:r>
        <w:rPr>
          <w:b/>
        </w:rPr>
        <w:t xml:space="preserve">Na pozemku </w:t>
      </w: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.:  </w:t>
      </w:r>
      <w:r>
        <w:t xml:space="preserve">                                                  v </w:t>
      </w:r>
      <w:proofErr w:type="spellStart"/>
      <w:r>
        <w:t>kat.území</w:t>
      </w:r>
      <w:proofErr w:type="spellEnd"/>
      <w:r>
        <w:t xml:space="preserve">: </w:t>
      </w:r>
    </w:p>
    <w:p w:rsidR="00EA686D" w:rsidRDefault="0001606D">
      <w:pPr>
        <w:ind w:left="370"/>
      </w:pPr>
      <w:r>
        <w:t xml:space="preserve"> na ulici ................................................................................................................................... </w:t>
      </w:r>
    </w:p>
    <w:p w:rsidR="00EA686D" w:rsidRDefault="0001606D">
      <w:pPr>
        <w:spacing w:after="40"/>
        <w:ind w:left="-5"/>
      </w:pPr>
      <w:r>
        <w:t xml:space="preserve">    K stavbe má stavebník : </w:t>
      </w:r>
    </w:p>
    <w:p w:rsidR="00EA686D" w:rsidRDefault="0001606D">
      <w:pPr>
        <w:tabs>
          <w:tab w:val="center" w:pos="397"/>
          <w:tab w:val="center" w:pos="41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vlastnícke právo                                                 - iné práva / uviesť aké / </w:t>
      </w:r>
    </w:p>
    <w:p w:rsidR="00EA686D" w:rsidRDefault="0001606D">
      <w:pPr>
        <w:spacing w:after="16" w:line="259" w:lineRule="auto"/>
        <w:ind w:left="0" w:firstLine="0"/>
      </w:pPr>
      <w:r>
        <w:t xml:space="preserve"> </w:t>
      </w:r>
    </w:p>
    <w:p w:rsidR="00EA686D" w:rsidRDefault="0001606D">
      <w:pPr>
        <w:spacing w:after="3" w:line="270" w:lineRule="auto"/>
        <w:ind w:left="370" w:right="13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Zmena spôsobu užívania spočíva v zmene :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29" w:line="259" w:lineRule="auto"/>
        <w:ind w:left="0" w:firstLine="0"/>
      </w:pPr>
      <w:r>
        <w:t xml:space="preserve"> </w:t>
      </w:r>
    </w:p>
    <w:p w:rsidR="00EA686D" w:rsidRDefault="0001606D">
      <w:pPr>
        <w:tabs>
          <w:tab w:val="center" w:pos="397"/>
          <w:tab w:val="center" w:pos="284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budú – nebudú realizované stavebné úpravy. </w:t>
      </w:r>
    </w:p>
    <w:p w:rsidR="00EA686D" w:rsidRDefault="0001606D">
      <w:pPr>
        <w:spacing w:after="3" w:line="270" w:lineRule="auto"/>
        <w:ind w:left="-5" w:right="13"/>
      </w:pPr>
      <w:proofErr w:type="spellStart"/>
      <w:r>
        <w:rPr>
          <w:b/>
        </w:rPr>
        <w:t>IV.Zoznam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účatníkov</w:t>
      </w:r>
      <w:proofErr w:type="spellEnd"/>
      <w:r>
        <w:rPr>
          <w:b/>
        </w:rPr>
        <w:t xml:space="preserve"> konania, ktorý právom chránených záujmov alebo povinností sa navrhovaná zmena týka</w:t>
      </w:r>
      <w:r>
        <w:t xml:space="preserve"> : / meno – názov, presná adresa /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0" w:line="259" w:lineRule="auto"/>
        <w:ind w:left="0" w:firstLine="0"/>
      </w:pPr>
      <w:r>
        <w:t xml:space="preserve"> </w:t>
      </w:r>
    </w:p>
    <w:p w:rsidR="00EA686D" w:rsidRDefault="0001606D">
      <w:pPr>
        <w:spacing w:after="0" w:line="259" w:lineRule="auto"/>
        <w:ind w:left="0" w:firstLine="0"/>
      </w:pPr>
      <w:r>
        <w:t xml:space="preserve">                                                                          </w:t>
      </w:r>
    </w:p>
    <w:p w:rsidR="00EA686D" w:rsidRDefault="0001606D">
      <w:pPr>
        <w:ind w:left="-5"/>
      </w:pPr>
      <w:r>
        <w:t xml:space="preserve">_________________________________________ </w:t>
      </w:r>
    </w:p>
    <w:p w:rsidR="00EA686D" w:rsidRDefault="0001606D" w:rsidP="0001606D">
      <w:pPr>
        <w:spacing w:after="0" w:line="267" w:lineRule="auto"/>
        <w:ind w:left="0" w:right="838" w:firstLine="0"/>
        <w:jc w:val="both"/>
      </w:pPr>
      <w:r>
        <w:t xml:space="preserve">     mená, priezviská, adresy a podpisy stavebníka – vlastníkov / všetkých spoluvlastníkov / u </w:t>
      </w:r>
      <w:proofErr w:type="spellStart"/>
      <w:r>
        <w:t>právn.osôb</w:t>
      </w:r>
      <w:proofErr w:type="spellEnd"/>
      <w:r>
        <w:t xml:space="preserve"> odtlačok pečiatky, meno, priezvisko                                                                                   funkcia a podpis oprávnenej osoby                                      </w:t>
      </w:r>
    </w:p>
    <w:sectPr w:rsidR="00EA686D">
      <w:pgSz w:w="11906" w:h="16838"/>
      <w:pgMar w:top="1440" w:right="14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49F"/>
    <w:multiLevelType w:val="hybridMultilevel"/>
    <w:tmpl w:val="F45AA99C"/>
    <w:lvl w:ilvl="0" w:tplc="4A087560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6A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65F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68E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C67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60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64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E7B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CAF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6D"/>
    <w:rsid w:val="0001606D"/>
    <w:rsid w:val="00221B8E"/>
    <w:rsid w:val="00761E07"/>
    <w:rsid w:val="00E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13742-B6BD-494F-95F7-BF1513A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" w:line="249" w:lineRule="auto"/>
      <w:ind w:left="198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 urad Stara Halic</dc:creator>
  <cp:keywords/>
  <cp:lastModifiedBy>BRABLECOVÁ Bronislava</cp:lastModifiedBy>
  <cp:revision>2</cp:revision>
  <dcterms:created xsi:type="dcterms:W3CDTF">2019-07-26T08:50:00Z</dcterms:created>
  <dcterms:modified xsi:type="dcterms:W3CDTF">2019-07-26T08:50:00Z</dcterms:modified>
</cp:coreProperties>
</file>